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 w:cs="宋体"/>
          <w:color w:val="323232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7"/>
          <w:szCs w:val="17"/>
        </w:rPr>
        <w:t>              </w:t>
      </w:r>
      <w:r>
        <w:rPr>
          <w:rFonts w:hint="eastAsia" w:ascii="微软雅黑" w:hAnsi="微软雅黑" w:eastAsia="微软雅黑" w:cs="宋体"/>
          <w:color w:val="323232"/>
          <w:kern w:val="0"/>
          <w:sz w:val="17"/>
          <w:szCs w:val="17"/>
        </w:rPr>
        <w:br w:type="textWrapping"/>
      </w:r>
      <w:r>
        <w:rPr>
          <w:rFonts w:hint="eastAsia" w:ascii="微软雅黑" w:hAnsi="微软雅黑" w:eastAsia="微软雅黑" w:cs="宋体"/>
          <w:color w:val="323232"/>
          <w:kern w:val="0"/>
          <w:sz w:val="17"/>
          <w:szCs w:val="17"/>
        </w:rPr>
        <w:br w:type="textWrapping"/>
      </w:r>
    </w:p>
    <w:tbl>
      <w:tblPr>
        <w:tblStyle w:val="5"/>
        <w:tblW w:w="13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790"/>
        <w:gridCol w:w="2031"/>
        <w:gridCol w:w="2126"/>
        <w:gridCol w:w="709"/>
        <w:gridCol w:w="567"/>
        <w:gridCol w:w="850"/>
        <w:gridCol w:w="1418"/>
        <w:gridCol w:w="1701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8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河北工业大学工程类招标采购代理服务商资格准入项目报名表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邮箱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提交时间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5" w:firstLineChars="50"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23232"/>
                <w:kern w:val="0"/>
                <w:sz w:val="17"/>
                <w:szCs w:val="1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宋体" w:cs="宋体"/>
                <w:color w:val="323232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</w:rPr>
              <w:t>请于202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</w:rPr>
              <w:t>年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</w:rPr>
              <w:t>月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23232"/>
                <w:kern w:val="0"/>
                <w:sz w:val="36"/>
              </w:rPr>
              <w:t>日17:00前返回至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36"/>
              </w:rPr>
              <w:t>邮箱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36"/>
                <w:lang w:val="en-US" w:eastAsia="zh-CN"/>
              </w:rPr>
              <w:t>24907009@qq.com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60B"/>
    <w:rsid w:val="00041769"/>
    <w:rsid w:val="000A09BC"/>
    <w:rsid w:val="001677F9"/>
    <w:rsid w:val="002364F8"/>
    <w:rsid w:val="002B4AA9"/>
    <w:rsid w:val="002B5395"/>
    <w:rsid w:val="003166BD"/>
    <w:rsid w:val="00354132"/>
    <w:rsid w:val="003918BC"/>
    <w:rsid w:val="00427921"/>
    <w:rsid w:val="00486490"/>
    <w:rsid w:val="0053325C"/>
    <w:rsid w:val="00570795"/>
    <w:rsid w:val="0060601A"/>
    <w:rsid w:val="00626D3E"/>
    <w:rsid w:val="006D4DDB"/>
    <w:rsid w:val="007E3E35"/>
    <w:rsid w:val="0089046C"/>
    <w:rsid w:val="008D3137"/>
    <w:rsid w:val="00AD301E"/>
    <w:rsid w:val="00AE65FB"/>
    <w:rsid w:val="00B44E5E"/>
    <w:rsid w:val="00B6755E"/>
    <w:rsid w:val="00BC360B"/>
    <w:rsid w:val="00C263ED"/>
    <w:rsid w:val="00CB42A2"/>
    <w:rsid w:val="00CD280F"/>
    <w:rsid w:val="00D9787F"/>
    <w:rsid w:val="00E915CB"/>
    <w:rsid w:val="00F025AB"/>
    <w:rsid w:val="097E2E16"/>
    <w:rsid w:val="662E31F4"/>
    <w:rsid w:val="6A244AC6"/>
    <w:rsid w:val="790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2018-05-23T02:41:00Z</dcterms:created>
  <dc:creator>KEDA</dc:creator>
  <cp:lastModifiedBy>༊྄ཻᏴ࿆Ꮻ࿆Ꭶ࿆Ꮥ࿆怪༒ཻ獸࿐</cp:lastModifiedBy>
  <dcterms:modified xsi:type="dcterms:W3CDTF">2021-01-05T02:45:04Z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