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53" w:rsidRDefault="00657753" w:rsidP="00885E3D">
      <w:pPr>
        <w:pStyle w:val="a5"/>
        <w:widowControl/>
        <w:ind w:left="360" w:firstLineChars="0" w:firstLine="0"/>
        <w:jc w:val="left"/>
        <w:rPr>
          <w:sz w:val="24"/>
        </w:rPr>
      </w:pPr>
    </w:p>
    <w:p w:rsidR="000628B1" w:rsidRDefault="00DA7867" w:rsidP="00885E3D">
      <w:pPr>
        <w:pStyle w:val="a5"/>
        <w:widowControl/>
        <w:ind w:left="360" w:firstLineChars="0" w:firstLine="0"/>
        <w:jc w:val="left"/>
        <w:rPr>
          <w:sz w:val="24"/>
        </w:rPr>
      </w:pPr>
      <w:r>
        <w:rPr>
          <w:rFonts w:hint="eastAsia"/>
          <w:sz w:val="24"/>
        </w:rPr>
        <w:t>附件</w:t>
      </w:r>
      <w:bookmarkStart w:id="0" w:name="_GoBack"/>
      <w:bookmarkEnd w:id="0"/>
    </w:p>
    <w:p w:rsidR="000628B1" w:rsidRDefault="000628B1" w:rsidP="00885E3D">
      <w:pPr>
        <w:pStyle w:val="a5"/>
        <w:widowControl/>
        <w:ind w:left="360" w:firstLineChars="0" w:firstLine="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D33B10">
        <w:rPr>
          <w:rFonts w:hint="eastAsia"/>
          <w:sz w:val="24"/>
        </w:rPr>
        <w:t>铁皮（防火板台面）</w:t>
      </w:r>
      <w:r>
        <w:rPr>
          <w:rFonts w:hint="eastAsia"/>
          <w:sz w:val="24"/>
        </w:rPr>
        <w:t>静物台</w:t>
      </w:r>
      <w:r w:rsidR="00D33B10">
        <w:rPr>
          <w:rFonts w:hint="eastAsia"/>
          <w:sz w:val="24"/>
        </w:rPr>
        <w:t xml:space="preserve"> </w:t>
      </w:r>
      <w:r w:rsidR="00D33B10">
        <w:rPr>
          <w:rFonts w:ascii="宋体" w:hAnsi="宋体" w:hint="eastAsia"/>
          <w:sz w:val="24"/>
          <w:szCs w:val="24"/>
        </w:rPr>
        <w:t>1.2*0.9*0.54</w:t>
      </w:r>
      <w:r w:rsidR="00657753">
        <w:rPr>
          <w:rFonts w:ascii="宋体" w:hAnsi="宋体" w:hint="eastAsia"/>
          <w:sz w:val="24"/>
          <w:szCs w:val="24"/>
        </w:rPr>
        <w:t>米</w:t>
      </w:r>
      <w:r w:rsidR="00D33B10">
        <w:rPr>
          <w:rFonts w:ascii="宋体" w:hAnsi="宋体" w:hint="eastAsia"/>
          <w:sz w:val="24"/>
          <w:szCs w:val="24"/>
        </w:rPr>
        <w:t xml:space="preserve">  6件/组，共4组</w:t>
      </w:r>
    </w:p>
    <w:p w:rsidR="000628B1" w:rsidRDefault="000628B1" w:rsidP="00885E3D">
      <w:pPr>
        <w:pStyle w:val="a5"/>
        <w:widowControl/>
        <w:ind w:left="360" w:firstLineChars="0" w:firstLine="0"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105275" cy="3160755"/>
            <wp:effectExtent l="19050" t="0" r="9525" b="0"/>
            <wp:docPr id="1" name="图片 0" descr="阴面画室长柜三视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阴面画室长柜三视图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00" cy="316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8B1" w:rsidRDefault="000628B1" w:rsidP="00885E3D">
      <w:pPr>
        <w:pStyle w:val="a5"/>
        <w:widowControl/>
        <w:ind w:left="360" w:firstLineChars="0" w:firstLine="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526CAA">
        <w:rPr>
          <w:rFonts w:hint="eastAsia"/>
          <w:sz w:val="24"/>
        </w:rPr>
        <w:t>挂板式货架</w:t>
      </w:r>
      <w:r w:rsidR="00526CA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 w:rsidR="00526CAA">
        <w:rPr>
          <w:rFonts w:ascii="宋体" w:hAnsi="宋体" w:hint="eastAsia"/>
          <w:sz w:val="24"/>
          <w:szCs w:val="24"/>
        </w:rPr>
        <w:t>5.5*3.7*0.6</w:t>
      </w:r>
      <w:r w:rsidR="00657753">
        <w:rPr>
          <w:rFonts w:ascii="宋体" w:hAnsi="宋体" w:hint="eastAsia"/>
          <w:sz w:val="24"/>
          <w:szCs w:val="24"/>
        </w:rPr>
        <w:t>米</w:t>
      </w:r>
      <w:r w:rsidR="00526CAA">
        <w:rPr>
          <w:rFonts w:ascii="宋体" w:hAnsi="宋体" w:hint="eastAsia"/>
          <w:sz w:val="24"/>
          <w:szCs w:val="24"/>
        </w:rPr>
        <w:t xml:space="preserve">  2组， 4.5*3.7*0.6</w:t>
      </w:r>
      <w:r w:rsidR="00657753">
        <w:rPr>
          <w:rFonts w:ascii="宋体" w:hAnsi="宋体" w:hint="eastAsia"/>
          <w:sz w:val="24"/>
          <w:szCs w:val="24"/>
        </w:rPr>
        <w:t>米</w:t>
      </w:r>
      <w:r w:rsidR="00526CAA">
        <w:rPr>
          <w:rFonts w:ascii="宋体" w:hAnsi="宋体" w:hint="eastAsia"/>
          <w:sz w:val="24"/>
          <w:szCs w:val="24"/>
        </w:rPr>
        <w:t xml:space="preserve">  2组，共4组.</w:t>
      </w:r>
    </w:p>
    <w:p w:rsidR="000628B1" w:rsidRDefault="000628B1" w:rsidP="00885E3D">
      <w:pPr>
        <w:pStyle w:val="a5"/>
        <w:widowControl/>
        <w:ind w:left="360" w:firstLineChars="0" w:firstLine="0"/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966597" cy="4219575"/>
            <wp:effectExtent l="19050" t="0" r="0" b="0"/>
            <wp:docPr id="2" name="图片 1" descr="通顶货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通顶货架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559" cy="422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8B1" w:rsidRPr="00E56037" w:rsidRDefault="000628B1" w:rsidP="00885E3D">
      <w:pPr>
        <w:pStyle w:val="a5"/>
        <w:widowControl/>
        <w:ind w:left="360" w:firstLineChars="0" w:firstLine="0"/>
        <w:jc w:val="left"/>
        <w:rPr>
          <w:sz w:val="24"/>
        </w:rPr>
      </w:pPr>
    </w:p>
    <w:sectPr w:rsidR="000628B1" w:rsidRPr="00E56037" w:rsidSect="00064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0C" w:rsidRDefault="0085430C" w:rsidP="001C5A97">
      <w:r>
        <w:separator/>
      </w:r>
    </w:p>
  </w:endnote>
  <w:endnote w:type="continuationSeparator" w:id="0">
    <w:p w:rsidR="0085430C" w:rsidRDefault="0085430C" w:rsidP="001C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0C" w:rsidRDefault="0085430C" w:rsidP="001C5A97">
      <w:r>
        <w:separator/>
      </w:r>
    </w:p>
  </w:footnote>
  <w:footnote w:type="continuationSeparator" w:id="0">
    <w:p w:rsidR="0085430C" w:rsidRDefault="0085430C" w:rsidP="001C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C79E0"/>
    <w:multiLevelType w:val="hybridMultilevel"/>
    <w:tmpl w:val="35EAE304"/>
    <w:lvl w:ilvl="0" w:tplc="715AF1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BA"/>
    <w:rsid w:val="00007E61"/>
    <w:rsid w:val="000628B1"/>
    <w:rsid w:val="00064B0E"/>
    <w:rsid w:val="00095789"/>
    <w:rsid w:val="000F143E"/>
    <w:rsid w:val="001B2104"/>
    <w:rsid w:val="001C2779"/>
    <w:rsid w:val="001C5A97"/>
    <w:rsid w:val="002124BA"/>
    <w:rsid w:val="002A467A"/>
    <w:rsid w:val="00307528"/>
    <w:rsid w:val="003142E9"/>
    <w:rsid w:val="00314F9A"/>
    <w:rsid w:val="00332591"/>
    <w:rsid w:val="003F1D47"/>
    <w:rsid w:val="004570E4"/>
    <w:rsid w:val="005002AE"/>
    <w:rsid w:val="00526CAA"/>
    <w:rsid w:val="00657753"/>
    <w:rsid w:val="006B7EB6"/>
    <w:rsid w:val="006F2475"/>
    <w:rsid w:val="007E69F8"/>
    <w:rsid w:val="00840AF3"/>
    <w:rsid w:val="0085430C"/>
    <w:rsid w:val="00885E3D"/>
    <w:rsid w:val="009C073F"/>
    <w:rsid w:val="00A27378"/>
    <w:rsid w:val="00BF21CE"/>
    <w:rsid w:val="00C20B28"/>
    <w:rsid w:val="00C40CEA"/>
    <w:rsid w:val="00C54257"/>
    <w:rsid w:val="00CC5BF1"/>
    <w:rsid w:val="00CC660F"/>
    <w:rsid w:val="00CE40EA"/>
    <w:rsid w:val="00D2379F"/>
    <w:rsid w:val="00D33B10"/>
    <w:rsid w:val="00DA7867"/>
    <w:rsid w:val="00DD278E"/>
    <w:rsid w:val="00E56037"/>
    <w:rsid w:val="00F8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45EADF-0A0F-4B58-ADD9-6E2E496E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A97"/>
    <w:rPr>
      <w:sz w:val="18"/>
      <w:szCs w:val="18"/>
    </w:rPr>
  </w:style>
  <w:style w:type="paragraph" w:styleId="a5">
    <w:name w:val="List Paragraph"/>
    <w:basedOn w:val="a"/>
    <w:uiPriority w:val="34"/>
    <w:qFormat/>
    <w:rsid w:val="006B7EB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628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28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Lenovo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2015-12-01T09:04:00Z</cp:lastPrinted>
  <dcterms:created xsi:type="dcterms:W3CDTF">2015-12-03T09:32:00Z</dcterms:created>
  <dcterms:modified xsi:type="dcterms:W3CDTF">2015-12-03T09:33:00Z</dcterms:modified>
</cp:coreProperties>
</file>