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20" w:rsidRDefault="007B7120" w:rsidP="007B7120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3E3E3E"/>
          <w:kern w:val="0"/>
          <w:sz w:val="32"/>
          <w:szCs w:val="32"/>
        </w:rPr>
        <w:t>附件三：</w:t>
      </w:r>
    </w:p>
    <w:p w:rsidR="007B7120" w:rsidRDefault="007B7120" w:rsidP="007B7120">
      <w:pPr>
        <w:spacing w:line="52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“</w:t>
      </w:r>
      <w:r>
        <w:rPr>
          <w:rFonts w:ascii="黑体" w:eastAsia="黑体" w:hAnsi="黑体" w:cs="黑体" w:hint="eastAsia"/>
          <w:b/>
          <w:bCs/>
          <w:color w:val="3E3E3E"/>
          <w:kern w:val="0"/>
          <w:sz w:val="32"/>
          <w:szCs w:val="32"/>
        </w:rPr>
        <w:t>消防艺术作品展”作品登记表</w:t>
      </w:r>
    </w:p>
    <w:tbl>
      <w:tblPr>
        <w:tblpPr w:leftFromText="180" w:rightFromText="180" w:vertAnchor="page" w:horzAnchor="page" w:tblpX="1539" w:tblpY="2643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164"/>
        <w:gridCol w:w="657"/>
        <w:gridCol w:w="810"/>
        <w:gridCol w:w="300"/>
        <w:gridCol w:w="1068"/>
        <w:gridCol w:w="57"/>
        <w:gridCol w:w="1035"/>
        <w:gridCol w:w="630"/>
        <w:gridCol w:w="2739"/>
      </w:tblGrid>
      <w:tr w:rsidR="007B7120" w:rsidTr="00D95814">
        <w:trPr>
          <w:cantSplit/>
          <w:trHeight w:hRule="exact" w:val="680"/>
        </w:trPr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680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创作时间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作品尺寸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7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团队负责人情</w:t>
            </w:r>
          </w:p>
          <w:p w:rsidR="007B7120" w:rsidRDefault="007B7120" w:rsidP="00D9581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6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8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指导教师及职称</w:t>
            </w:r>
          </w:p>
        </w:tc>
        <w:tc>
          <w:tcPr>
            <w:tcW w:w="582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团队成员情况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所在院系</w:t>
            </w:r>
          </w:p>
        </w:tc>
      </w:tr>
      <w:tr w:rsidR="007B7120" w:rsidTr="00D95814">
        <w:trPr>
          <w:cantSplit/>
          <w:trHeight w:hRule="exact" w:val="545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530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530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530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B7120" w:rsidTr="00D95814">
        <w:trPr>
          <w:cantSplit/>
          <w:trHeight w:hRule="exact" w:val="4871"/>
        </w:trPr>
        <w:tc>
          <w:tcPr>
            <w:tcW w:w="1704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作品简介</w:t>
            </w:r>
          </w:p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（100字</w:t>
            </w:r>
          </w:p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以内）</w:t>
            </w:r>
          </w:p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96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7120" w:rsidRDefault="007B7120" w:rsidP="00D9581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:rsidR="007B7120" w:rsidRDefault="007B7120" w:rsidP="007B7120">
      <w:pPr>
        <w:spacing w:line="52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注：若为单人完成作品，则只填写团队负责人一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栏相关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内容，若为两人及以上须填写团队负责人以及成员相关内容。</w:t>
      </w:r>
    </w:p>
    <w:p w:rsidR="008366FB" w:rsidRPr="007B7120" w:rsidRDefault="008366FB"/>
    <w:sectPr w:rsidR="008366FB" w:rsidRPr="007B7120" w:rsidSect="0074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7120"/>
    <w:rsid w:val="007B7120"/>
    <w:rsid w:val="0083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2016-10-31T01:02:00Z</dcterms:created>
  <dcterms:modified xsi:type="dcterms:W3CDTF">2016-10-31T01:02:00Z</dcterms:modified>
</cp:coreProperties>
</file>